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="00537CA9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  <w:r w:rsidR="00791D1E">
              <w:rPr>
                <w:rFonts w:ascii="Calibri" w:eastAsia="Times New Roman" w:hAnsi="Calibri" w:cs="Calibri"/>
                <w:b/>
                <w:i/>
                <w:color w:val="000000"/>
              </w:rPr>
              <w:t>V</w:t>
            </w:r>
            <w:r w:rsidR="00537CA9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Default="001F44F2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D2381A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</w:t>
            </w:r>
            <w:r w:rsidR="00803097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2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  <w:p w:rsidR="00B01E65" w:rsidRPr="007765D3" w:rsidRDefault="00B01E65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537CA9" w:rsidRDefault="00537CA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12000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803097" w:rsidRDefault="00791D1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2936.27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537CA9" w:rsidRDefault="00537CA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1475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803097" w:rsidRDefault="00791D1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512.40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803097" w:rsidRDefault="00791D1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240.02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1D69D7" w:rsidRDefault="00791D1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200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1D69D7" w:rsidRDefault="00791D1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1660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,,კვირა“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 ამბების სააგენტოების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791D1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1600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21684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791D1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6655</w:t>
            </w:r>
            <w:r w:rsidR="002C33B9">
              <w:rPr>
                <w:rFonts w:eastAsia="Times New Roman" w:cs="Calibri"/>
                <w:i/>
                <w:color w:val="000000"/>
                <w:sz w:val="18"/>
                <w:szCs w:val="18"/>
              </w:rPr>
              <w:t>.86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,,სადაზღვეო კომპანია უნისონი“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94930" w:rsidRDefault="001949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1216.85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2C33B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324.99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,,სან პეტროლიუმ ჯორჯია“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6744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2C33B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1717.53</w:t>
            </w:r>
          </w:p>
        </w:tc>
      </w:tr>
      <w:tr w:rsidR="001815E5" w:rsidRPr="001815E5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1815E5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სსიპ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,,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საფინანსო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-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ანალიტიკური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სამსახური</w:t>
            </w:r>
            <w:r w:rsidRPr="001815E5">
              <w:rPr>
                <w:rFonts w:ascii="AcadNusx" w:eastAsia="Times New Roman" w:hAnsi="AcadNusx" w:cs="AcadNusx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1815E5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1815E5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1815E5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815E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1815E5">
              <w:rPr>
                <w:rFonts w:eastAsia="Times New Roman" w:cs="Calibri"/>
                <w:i/>
                <w:sz w:val="18"/>
                <w:szCs w:val="18"/>
                <w:lang w:val="ka-GE"/>
              </w:rPr>
              <w:t>5500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815E5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1535.10</w:t>
            </w:r>
          </w:p>
        </w:tc>
      </w:tr>
      <w:tr w:rsidR="001815E5" w:rsidRPr="001815E5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1815E5" w:rsidRDefault="001D69D7" w:rsidP="001D69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1815E5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ავტოსატრანსპორტო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საშუალების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ტექნიკური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1815E5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1815E5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BB728A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1885.91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815E5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430.92</w:t>
            </w:r>
          </w:p>
        </w:tc>
      </w:tr>
      <w:tr w:rsidR="00BB728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8A" w:rsidRPr="006B5BE9" w:rsidRDefault="00BB728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8A" w:rsidRPr="006B5BE9" w:rsidRDefault="00BB728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ავტოსატრანსპორტო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საშუალების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ტექნიკური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8A" w:rsidRPr="006B5BE9" w:rsidRDefault="00BB728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1815E5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8A" w:rsidRPr="00BB728A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28A" w:rsidRDefault="00BB728A" w:rsidP="001815E5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BB728A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BB728A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lastRenderedPageBreak/>
              <w:t>შპს</w:t>
            </w:r>
            <w:r w:rsidRPr="00BB728A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,,</w:t>
            </w:r>
            <w:r w:rsidRPr="00BB728A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საქართველოს</w:t>
            </w:r>
            <w:r w:rsidRPr="00BB728A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BB728A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ფოსტა</w:t>
            </w:r>
            <w:r w:rsidRPr="00BB728A">
              <w:rPr>
                <w:rFonts w:ascii="AcadNusx" w:eastAsia="Times New Roman" w:hAnsi="AcadNusx" w:cs="AcadNusx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BB728A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BB728A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საფოსტო</w:t>
            </w:r>
            <w:r w:rsidRPr="00BB728A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BB728A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BB728A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BB728A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BB728A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BB728A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BB728A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BB728A">
              <w:rPr>
                <w:rFonts w:eastAsia="Times New Roman" w:cs="Calibri"/>
                <w:i/>
                <w:sz w:val="18"/>
                <w:szCs w:val="18"/>
              </w:rPr>
              <w:t>132.40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BB728A" w:rsidRDefault="00BB728A" w:rsidP="001815E5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BB728A">
              <w:rPr>
                <w:rFonts w:eastAsia="Times New Roman" w:cs="Calibri"/>
                <w:i/>
                <w:sz w:val="18"/>
                <w:szCs w:val="18"/>
              </w:rPr>
              <w:t>5.20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BB728A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BB728A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BB728A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BB728A">
              <w:rPr>
                <w:rFonts w:ascii="Sylfaen" w:eastAsia="Sylfaen" w:hAnsi="Sylfaen" w:cs="Sylfaen"/>
                <w:i/>
                <w:sz w:val="16"/>
                <w:szCs w:val="16"/>
                <w:lang w:val="ka-GE"/>
              </w:rPr>
              <w:t>სატრანსპორტო საშუალებების ძრავის ზეთებისა და ზეთის ფილტრების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BB728A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BB728A">
              <w:rPr>
                <w:rFonts w:ascii="Sylfaen" w:hAnsi="Sylfaen"/>
                <w:i/>
                <w:sz w:val="16"/>
                <w:szCs w:val="16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BB728A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BB728A">
              <w:rPr>
                <w:rFonts w:eastAsia="Times New Roman" w:cs="Calibri"/>
                <w:i/>
                <w:sz w:val="18"/>
                <w:szCs w:val="18"/>
              </w:rPr>
              <w:t>404.50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BB728A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BB728A">
              <w:rPr>
                <w:rFonts w:eastAsia="Times New Roman" w:cs="Calibri"/>
                <w:i/>
                <w:sz w:val="18"/>
                <w:szCs w:val="18"/>
              </w:rPr>
              <w:t>161.8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,,საშხაპე“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1815E5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400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4B215A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B215A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B215A" w:rsidRDefault="00BB728A" w:rsidP="000C267D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205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DE1B2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DE1B2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DE1B2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DE1B2F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780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DE1B2F" w:rsidRDefault="00BB728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170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Pr="00E826A2" w:rsidRDefault="00E826A2" w:rsidP="00DE1B2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 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90.60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90.60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DE1B2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 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802.20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802.20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DE1B2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  შპს ,,ადა“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საქონელი: ქსელები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278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278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E826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სსიპ ფინანსთა სამინისტროს აკადემია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სატრენინგო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560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DE1B2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შპს ,,თეგეტა რითეილი“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67.60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67.60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E826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ვლადიმერ ომონაძე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საოფისე აპარატურის ტექნიკური მომსახურება და შეკეთება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1742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1742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E826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გიორგი ბროლაძე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შიდა სატელეფონო ქსელის მონტაჟი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E826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NEW ENERGY INVEST”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1210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E826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თ.მ“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ქაღა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ლდი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890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E826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,,რეგტაიმი“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მაგნიტური ბარათები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E826A2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E826A2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49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,,გორგია“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CC353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საოჯახო ტექნიკა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CC353F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CC353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CC353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338</w:t>
            </w:r>
          </w:p>
        </w:tc>
      </w:tr>
      <w:tr w:rsidR="00E826A2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სსიპ ფინანსთა სამინისტროს აკადემია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Default="00CC353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სატრენინგო 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6A2" w:rsidRPr="006B5BE9" w:rsidRDefault="00CC353F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CC353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1485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6A2" w:rsidRDefault="00CC353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1485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რითეილი“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მცირე ტვირთამწეობის ავტომანქანის საბურავები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CC353F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CC353F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640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  შპს ,,ადა“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CC353F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6B5BE9" w:rsidRDefault="00CC353F" w:rsidP="00CC353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124.90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124.90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,,რეგტაიმი“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საკანცელარიო საქონელი; მისალოცი ბარათები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6B5BE9" w:rsidRDefault="00CC353F" w:rsidP="00CC353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312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 ექსპრესი +“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მობილური ტელეფონის ეკრანი; მობილური ტელეფონის შეკეთება და ტექნიკური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6B5BE9" w:rsidRDefault="00CC353F" w:rsidP="00CC353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240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თ.მ“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6B5BE9" w:rsidRDefault="00CC353F" w:rsidP="00CC353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299.70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299.70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C353F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NEW ENERGY INVEST”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7D64AC" w:rsidRDefault="00C86B1C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1234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1234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,,იუ-ჯი-თი“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სტანდარტული პერსონალური კომპიუტერები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6B5BE9" w:rsidRDefault="00C86B1C" w:rsidP="00CC353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13504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  <w:tr w:rsidR="00CC353F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,,პრიმო“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ფურშეტის ორგანიზების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3F" w:rsidRPr="006B5BE9" w:rsidRDefault="00C86B1C" w:rsidP="00CC353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53F" w:rsidRPr="003A19D4" w:rsidRDefault="00C86B1C" w:rsidP="00CC353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0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  <w:bookmarkStart w:id="0" w:name="_GoBack"/>
      <w:bookmarkEnd w:id="0"/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079B"/>
    <w:rsid w:val="00004C49"/>
    <w:rsid w:val="00021474"/>
    <w:rsid w:val="00066579"/>
    <w:rsid w:val="0007717C"/>
    <w:rsid w:val="000778FF"/>
    <w:rsid w:val="00086C0E"/>
    <w:rsid w:val="000A1AD1"/>
    <w:rsid w:val="000B39AE"/>
    <w:rsid w:val="000C267D"/>
    <w:rsid w:val="000C60D8"/>
    <w:rsid w:val="001023CC"/>
    <w:rsid w:val="0012522C"/>
    <w:rsid w:val="001734DD"/>
    <w:rsid w:val="0017553D"/>
    <w:rsid w:val="001815E5"/>
    <w:rsid w:val="0018633F"/>
    <w:rsid w:val="00194930"/>
    <w:rsid w:val="001A35AF"/>
    <w:rsid w:val="001B7EE8"/>
    <w:rsid w:val="001C35FE"/>
    <w:rsid w:val="001D5AF0"/>
    <w:rsid w:val="001D69D7"/>
    <w:rsid w:val="001F44F2"/>
    <w:rsid w:val="002519F1"/>
    <w:rsid w:val="0025695C"/>
    <w:rsid w:val="00280E15"/>
    <w:rsid w:val="002C33B9"/>
    <w:rsid w:val="003058EF"/>
    <w:rsid w:val="00320784"/>
    <w:rsid w:val="003A19D4"/>
    <w:rsid w:val="004007E6"/>
    <w:rsid w:val="004125E7"/>
    <w:rsid w:val="00457773"/>
    <w:rsid w:val="004750E7"/>
    <w:rsid w:val="0048021C"/>
    <w:rsid w:val="004B203D"/>
    <w:rsid w:val="004B215A"/>
    <w:rsid w:val="004D5998"/>
    <w:rsid w:val="005118FB"/>
    <w:rsid w:val="00515CBF"/>
    <w:rsid w:val="0053497C"/>
    <w:rsid w:val="00537CA9"/>
    <w:rsid w:val="00571273"/>
    <w:rsid w:val="00586B20"/>
    <w:rsid w:val="005C4669"/>
    <w:rsid w:val="005C6C3D"/>
    <w:rsid w:val="005D0654"/>
    <w:rsid w:val="005E19B8"/>
    <w:rsid w:val="00615824"/>
    <w:rsid w:val="0062701D"/>
    <w:rsid w:val="00643D93"/>
    <w:rsid w:val="00674A05"/>
    <w:rsid w:val="00683FCF"/>
    <w:rsid w:val="006A78B4"/>
    <w:rsid w:val="006B5BE9"/>
    <w:rsid w:val="006F5226"/>
    <w:rsid w:val="00751623"/>
    <w:rsid w:val="00756F5F"/>
    <w:rsid w:val="007618AB"/>
    <w:rsid w:val="007765D3"/>
    <w:rsid w:val="00791D1E"/>
    <w:rsid w:val="007A1FAE"/>
    <w:rsid w:val="007A74B3"/>
    <w:rsid w:val="007B323B"/>
    <w:rsid w:val="007B4022"/>
    <w:rsid w:val="007D64AC"/>
    <w:rsid w:val="00803097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30ED2"/>
    <w:rsid w:val="00A94BE8"/>
    <w:rsid w:val="00AA289A"/>
    <w:rsid w:val="00AB31A4"/>
    <w:rsid w:val="00AE4D1F"/>
    <w:rsid w:val="00AF5FEE"/>
    <w:rsid w:val="00B01E65"/>
    <w:rsid w:val="00BB728A"/>
    <w:rsid w:val="00BC063B"/>
    <w:rsid w:val="00BC0B39"/>
    <w:rsid w:val="00C01F39"/>
    <w:rsid w:val="00C02CF5"/>
    <w:rsid w:val="00C07FF0"/>
    <w:rsid w:val="00C2642A"/>
    <w:rsid w:val="00C75C6C"/>
    <w:rsid w:val="00C7617A"/>
    <w:rsid w:val="00C80698"/>
    <w:rsid w:val="00C84036"/>
    <w:rsid w:val="00C857A8"/>
    <w:rsid w:val="00C86B1C"/>
    <w:rsid w:val="00CA48C6"/>
    <w:rsid w:val="00CB1DFD"/>
    <w:rsid w:val="00CC353F"/>
    <w:rsid w:val="00CD665D"/>
    <w:rsid w:val="00CE6E9A"/>
    <w:rsid w:val="00D0580A"/>
    <w:rsid w:val="00D2381A"/>
    <w:rsid w:val="00D32501"/>
    <w:rsid w:val="00D462A5"/>
    <w:rsid w:val="00DE1B2F"/>
    <w:rsid w:val="00DE4D58"/>
    <w:rsid w:val="00E03150"/>
    <w:rsid w:val="00E038D3"/>
    <w:rsid w:val="00E826A2"/>
    <w:rsid w:val="00EB4029"/>
    <w:rsid w:val="00ED541D"/>
    <w:rsid w:val="00EF401F"/>
    <w:rsid w:val="00F23238"/>
    <w:rsid w:val="00F50FB9"/>
    <w:rsid w:val="00F546C1"/>
    <w:rsid w:val="00F55C59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83</cp:revision>
  <cp:lastPrinted>2017-11-20T11:19:00Z</cp:lastPrinted>
  <dcterms:created xsi:type="dcterms:W3CDTF">2017-11-20T11:16:00Z</dcterms:created>
  <dcterms:modified xsi:type="dcterms:W3CDTF">2023-01-25T09:03:00Z</dcterms:modified>
</cp:coreProperties>
</file>